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0085C" w:rsidRDefault="004B7AA8" w:rsidP="003C4233">
      <w:pPr>
        <w:tabs>
          <w:tab w:val="left" w:pos="3165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-52705</wp:posOffset>
                </wp:positionV>
                <wp:extent cx="1780540" cy="485775"/>
                <wp:effectExtent l="10160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54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2ADF" w:rsidRPr="00FB50CC" w:rsidRDefault="00182ADF" w:rsidP="000763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BFBFBF" w:themeColor="background1" w:themeShade="BF"/>
                              </w:rPr>
                            </w:pPr>
                            <w:r w:rsidRPr="00FB50CC">
                              <w:rPr>
                                <w:rFonts w:ascii="Times New Roman" w:hAnsi="Times New Roman"/>
                                <w:color w:val="BFBFBF" w:themeColor="background1" w:themeShade="BF"/>
                              </w:rPr>
                              <w:t>Pieczęć Ośrodka Pomocy Społecznej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48.35pt;margin-top:-4.15pt;width:140.2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">
                <v:textbox>
                  <w:txbxContent>
                    <w:p w:rsidR="00182ADF" w:rsidRPr="00FB50CC" w:rsidRDefault="00182ADF" w:rsidP="0007639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BFBFBF" w:themeColor="background1" w:themeShade="BF"/>
                        </w:rPr>
                      </w:pPr>
                      <w:r w:rsidRPr="00FB50CC">
                        <w:rPr>
                          <w:rFonts w:ascii="Times New Roman" w:hAnsi="Times New Roman"/>
                          <w:color w:val="BFBFBF" w:themeColor="background1" w:themeShade="BF"/>
                        </w:rPr>
                        <w:t>Pieczęć Ośrodka Pomocy Społecznej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4125" w:rsidRPr="00CC71AF" w:rsidRDefault="00924125" w:rsidP="00924125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71AF">
        <w:rPr>
          <w:rFonts w:ascii="Times New Roman" w:hAnsi="Times New Roman" w:cs="Times New Roman"/>
          <w:b/>
          <w:sz w:val="20"/>
          <w:szCs w:val="20"/>
        </w:rPr>
        <w:t>INFORMACJA ADMINISTRATORA DANYCH</w:t>
      </w:r>
    </w:p>
    <w:p w:rsidR="00924125" w:rsidRPr="00CC71AF" w:rsidRDefault="00924125" w:rsidP="00924125">
      <w:pPr>
        <w:tabs>
          <w:tab w:val="left" w:pos="316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 xml:space="preserve">Na podstawia art. 13 ust. 1-2 </w:t>
      </w:r>
      <w:r w:rsidRPr="00CC71AF">
        <w:rPr>
          <w:rFonts w:ascii="Times New Roman" w:hAnsi="Times New Roman"/>
          <w:sz w:val="20"/>
          <w:szCs w:val="20"/>
        </w:rPr>
        <w:t xml:space="preserve">ROZPORZĄDZENIA PARLAMENTU EUROPEJSKIEGO I RADY </w:t>
      </w:r>
      <w:r w:rsidRPr="00CC71AF">
        <w:rPr>
          <w:rFonts w:ascii="Times New Roman" w:hAnsi="Times New Roman" w:cs="Times New Roman"/>
          <w:sz w:val="20"/>
          <w:szCs w:val="20"/>
        </w:rPr>
        <w:t>(UE) 2016/679 z dnia 27 kwietnia 2016 r. w sprawie ochrony osób fizycznych w związku z przetwarzaniem danych osobowych i w sprawie swobodnego przepływu takich danych oraz uchylenia dyrektywy 95/46/WE (ogólne rozporządzenie o ochronie danych) (Dzien</w:t>
      </w:r>
      <w:r w:rsidR="008E60D7" w:rsidRPr="00CC71AF">
        <w:rPr>
          <w:rFonts w:ascii="Times New Roman" w:hAnsi="Times New Roman" w:cs="Times New Roman"/>
          <w:sz w:val="20"/>
          <w:szCs w:val="20"/>
        </w:rPr>
        <w:t xml:space="preserve">nik urzędowy Unii Europejskiej </w:t>
      </w:r>
      <w:r w:rsidRPr="00CC71AF">
        <w:rPr>
          <w:rFonts w:ascii="Times New Roman" w:hAnsi="Times New Roman" w:cs="Times New Roman"/>
          <w:sz w:val="20"/>
          <w:szCs w:val="20"/>
        </w:rPr>
        <w:t>4.5.2016, L. 119/1) informuję</w:t>
      </w:r>
      <w:r w:rsidR="007559E5" w:rsidRPr="00CC71AF">
        <w:rPr>
          <w:rFonts w:ascii="Times New Roman" w:hAnsi="Times New Roman" w:cs="Times New Roman"/>
          <w:sz w:val="20"/>
          <w:szCs w:val="20"/>
        </w:rPr>
        <w:t>,</w:t>
      </w:r>
      <w:r w:rsidRPr="00CC71AF">
        <w:rPr>
          <w:rFonts w:ascii="Times New Roman" w:hAnsi="Times New Roman" w:cs="Times New Roman"/>
          <w:sz w:val="20"/>
          <w:szCs w:val="20"/>
        </w:rPr>
        <w:t xml:space="preserve"> że:</w:t>
      </w:r>
    </w:p>
    <w:p w:rsidR="00924125" w:rsidRPr="00CC71AF" w:rsidRDefault="00924125" w:rsidP="00924125">
      <w:pPr>
        <w:pStyle w:val="Stopka"/>
        <w:jc w:val="both"/>
        <w:rPr>
          <w:sz w:val="20"/>
          <w:szCs w:val="20"/>
        </w:rPr>
      </w:pPr>
      <w:r w:rsidRPr="00CC71AF">
        <w:rPr>
          <w:sz w:val="20"/>
          <w:szCs w:val="20"/>
        </w:rPr>
        <w:t xml:space="preserve">1. Administratorem Pana/Pani danych osobowych jest Ośrodek Pomocy Społecznej w </w:t>
      </w:r>
      <w:r w:rsidR="007352DD" w:rsidRPr="00CC71AF">
        <w:rPr>
          <w:sz w:val="20"/>
          <w:szCs w:val="20"/>
        </w:rPr>
        <w:t>Jarocinie, Jarocin 113,37-405 Jarocin</w:t>
      </w:r>
      <w:r w:rsidRPr="00CC71AF">
        <w:rPr>
          <w:sz w:val="20"/>
          <w:szCs w:val="20"/>
        </w:rPr>
        <w:t xml:space="preserve"> NIP: </w:t>
      </w:r>
      <w:r w:rsidR="007352DD" w:rsidRPr="00CC71AF">
        <w:rPr>
          <w:sz w:val="20"/>
          <w:szCs w:val="20"/>
        </w:rPr>
        <w:t>Jarocinie Panią Katarzynę Pawłowską</w:t>
      </w:r>
      <w:r w:rsidRPr="00CC71AF">
        <w:rPr>
          <w:sz w:val="20"/>
          <w:szCs w:val="20"/>
        </w:rPr>
        <w:t>.</w:t>
      </w:r>
    </w:p>
    <w:p w:rsidR="00924125" w:rsidRPr="00CC71AF" w:rsidRDefault="00924125" w:rsidP="00924125">
      <w:pPr>
        <w:pStyle w:val="Stopka"/>
        <w:jc w:val="both"/>
        <w:rPr>
          <w:b/>
          <w:i/>
          <w:sz w:val="20"/>
          <w:szCs w:val="20"/>
        </w:rPr>
      </w:pPr>
      <w:r w:rsidRPr="00CC71AF">
        <w:rPr>
          <w:sz w:val="20"/>
          <w:szCs w:val="20"/>
        </w:rPr>
        <w:t>2.</w:t>
      </w:r>
      <w:r w:rsidR="00DC75D6" w:rsidRPr="00CC71AF">
        <w:rPr>
          <w:sz w:val="20"/>
          <w:szCs w:val="20"/>
        </w:rPr>
        <w:t xml:space="preserve"> </w:t>
      </w:r>
      <w:r w:rsidRPr="00CC71AF">
        <w:rPr>
          <w:sz w:val="20"/>
          <w:szCs w:val="20"/>
        </w:rPr>
        <w:t xml:space="preserve">Inspektorem ochrony danych osobowych jest </w:t>
      </w:r>
      <w:r w:rsidRPr="00CC71AF">
        <w:rPr>
          <w:b/>
          <w:i/>
          <w:sz w:val="20"/>
          <w:szCs w:val="20"/>
        </w:rPr>
        <w:t xml:space="preserve">Pan Grzegorz Ruchaj, </w:t>
      </w:r>
    </w:p>
    <w:p w:rsidR="00924125" w:rsidRPr="00CC71AF" w:rsidRDefault="00286A89" w:rsidP="00924125">
      <w:pPr>
        <w:pStyle w:val="Stopka"/>
        <w:jc w:val="both"/>
        <w:rPr>
          <w:b/>
          <w:bCs/>
          <w:i/>
          <w:sz w:val="20"/>
          <w:szCs w:val="20"/>
        </w:rPr>
      </w:pPr>
      <w:hyperlink r:id="rId7" w:history="1">
        <w:r w:rsidR="007352DD" w:rsidRPr="00CC71AF">
          <w:rPr>
            <w:rStyle w:val="Hipercze"/>
            <w:b/>
            <w:i/>
            <w:sz w:val="20"/>
            <w:szCs w:val="20"/>
          </w:rPr>
          <w:t xml:space="preserve">e – mail </w:t>
        </w:r>
        <w:r w:rsidR="007352DD" w:rsidRPr="00CC71AF">
          <w:rPr>
            <w:rStyle w:val="Hipercze"/>
            <w:b/>
            <w:bCs/>
            <w:i/>
            <w:sz w:val="20"/>
            <w:szCs w:val="20"/>
          </w:rPr>
          <w:t>rodoinspektor@wp.pl</w:t>
        </w:r>
      </w:hyperlink>
      <w:r w:rsidR="00924125" w:rsidRPr="00CC71AF">
        <w:rPr>
          <w:b/>
          <w:bCs/>
          <w:i/>
          <w:sz w:val="20"/>
          <w:szCs w:val="20"/>
        </w:rPr>
        <w:t xml:space="preserve">, telefon; 15 </w:t>
      </w:r>
      <w:r w:rsidR="007352DD" w:rsidRPr="00CC71AF">
        <w:rPr>
          <w:b/>
          <w:bCs/>
          <w:i/>
          <w:sz w:val="20"/>
          <w:szCs w:val="20"/>
        </w:rPr>
        <w:t>8713145</w:t>
      </w:r>
      <w:r w:rsidR="00924125" w:rsidRPr="00CC71AF">
        <w:rPr>
          <w:b/>
          <w:bCs/>
          <w:i/>
          <w:sz w:val="20"/>
          <w:szCs w:val="20"/>
        </w:rPr>
        <w:t>.</w:t>
      </w:r>
    </w:p>
    <w:p w:rsidR="00924125" w:rsidRPr="00CC71AF" w:rsidRDefault="00924125" w:rsidP="00924125">
      <w:pPr>
        <w:pStyle w:val="Stopka"/>
        <w:jc w:val="both"/>
        <w:rPr>
          <w:sz w:val="20"/>
          <w:szCs w:val="20"/>
        </w:rPr>
      </w:pPr>
      <w:r w:rsidRPr="00CC71AF">
        <w:rPr>
          <w:sz w:val="20"/>
          <w:szCs w:val="20"/>
        </w:rPr>
        <w:t>3. Pana/Pani dane osobowe przetwarzane są w celu:</w:t>
      </w:r>
    </w:p>
    <w:p w:rsidR="009F374C" w:rsidRPr="00CC71AF" w:rsidRDefault="009F374C" w:rsidP="00924125">
      <w:pPr>
        <w:pStyle w:val="Stopka"/>
        <w:jc w:val="both"/>
        <w:rPr>
          <w:sz w:val="20"/>
          <w:szCs w:val="20"/>
        </w:rPr>
      </w:pPr>
    </w:p>
    <w:p w:rsidR="009F374C" w:rsidRPr="00CC71AF" w:rsidRDefault="009F374C" w:rsidP="009F374C">
      <w:pPr>
        <w:pStyle w:val="Stopka"/>
        <w:jc w:val="center"/>
        <w:rPr>
          <w:b/>
          <w:sz w:val="20"/>
          <w:szCs w:val="20"/>
        </w:rPr>
      </w:pPr>
      <w:r w:rsidRPr="00CC71AF">
        <w:rPr>
          <w:b/>
          <w:sz w:val="20"/>
          <w:szCs w:val="20"/>
        </w:rPr>
        <w:t>Udzielania wsparcia asystenta osobistego osoby</w:t>
      </w:r>
      <w:r w:rsidR="00EF114D" w:rsidRPr="00CC71AF">
        <w:rPr>
          <w:b/>
          <w:sz w:val="20"/>
          <w:szCs w:val="20"/>
        </w:rPr>
        <w:t xml:space="preserve"> z</w:t>
      </w:r>
      <w:r w:rsidRPr="00CC71AF">
        <w:rPr>
          <w:b/>
          <w:sz w:val="20"/>
          <w:szCs w:val="20"/>
        </w:rPr>
        <w:t xml:space="preserve"> niepełnospraw</w:t>
      </w:r>
      <w:r w:rsidR="00EF114D" w:rsidRPr="00CC71AF">
        <w:rPr>
          <w:b/>
          <w:sz w:val="20"/>
          <w:szCs w:val="20"/>
        </w:rPr>
        <w:t>nością</w:t>
      </w:r>
      <w:r w:rsidRPr="00CC71AF">
        <w:rPr>
          <w:b/>
          <w:sz w:val="20"/>
          <w:szCs w:val="20"/>
        </w:rPr>
        <w:t xml:space="preserve"> oraz rozliczania tego wsparcia w ramach Programu Ministerstwa Rodziny i Polityki Społecznej </w:t>
      </w:r>
      <w:r w:rsidR="00EF114D" w:rsidRPr="00CC71AF">
        <w:rPr>
          <w:b/>
          <w:bCs/>
          <w:sz w:val="20"/>
          <w:szCs w:val="20"/>
        </w:rPr>
        <w:t>„Asystent Osobisty Osoby z Niepełnosprawnością” dla Jednostek samorządu Terytorialnego- edycja 202</w:t>
      </w:r>
      <w:r w:rsidR="00CC71AF" w:rsidRPr="00CC71AF">
        <w:rPr>
          <w:b/>
          <w:bCs/>
          <w:sz w:val="20"/>
          <w:szCs w:val="20"/>
        </w:rPr>
        <w:t>5</w:t>
      </w:r>
      <w:r w:rsidR="00EF114D" w:rsidRPr="00CC71AF">
        <w:rPr>
          <w:b/>
          <w:bCs/>
          <w:sz w:val="20"/>
          <w:szCs w:val="20"/>
        </w:rPr>
        <w:t xml:space="preserve"> </w:t>
      </w:r>
      <w:r w:rsidRPr="00CC71AF">
        <w:rPr>
          <w:b/>
          <w:sz w:val="20"/>
          <w:szCs w:val="20"/>
        </w:rPr>
        <w:t>"</w:t>
      </w:r>
    </w:p>
    <w:p w:rsidR="00924125" w:rsidRPr="00CC71AF" w:rsidRDefault="009F374C" w:rsidP="00551761">
      <w:pPr>
        <w:pStyle w:val="Stopka"/>
        <w:jc w:val="center"/>
        <w:rPr>
          <w:sz w:val="20"/>
          <w:szCs w:val="20"/>
        </w:rPr>
      </w:pPr>
      <w:r w:rsidRPr="00CC71AF">
        <w:rPr>
          <w:sz w:val="20"/>
          <w:szCs w:val="20"/>
        </w:rPr>
        <w:t xml:space="preserve"> </w:t>
      </w:r>
      <w:r w:rsidR="00924125" w:rsidRPr="00CC71AF">
        <w:rPr>
          <w:sz w:val="20"/>
          <w:szCs w:val="20"/>
        </w:rPr>
        <w:t>(należy wpisać cel przetwarzania)</w:t>
      </w:r>
    </w:p>
    <w:p w:rsidR="00EB7DC0" w:rsidRPr="00CC71AF" w:rsidRDefault="00EB7DC0" w:rsidP="00551761">
      <w:pPr>
        <w:pStyle w:val="Stopka"/>
        <w:jc w:val="center"/>
        <w:rPr>
          <w:sz w:val="20"/>
          <w:szCs w:val="20"/>
        </w:rPr>
      </w:pPr>
    </w:p>
    <w:p w:rsidR="00924125" w:rsidRPr="00CC71AF" w:rsidRDefault="00CA7715" w:rsidP="00924125">
      <w:pPr>
        <w:tabs>
          <w:tab w:val="left" w:pos="31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>4. Podstawą</w:t>
      </w:r>
      <w:r w:rsidR="00924125" w:rsidRPr="00CC71AF">
        <w:rPr>
          <w:rFonts w:ascii="Times New Roman" w:hAnsi="Times New Roman" w:cs="Times New Roman"/>
          <w:sz w:val="20"/>
          <w:szCs w:val="20"/>
        </w:rPr>
        <w:t xml:space="preserve"> prawną przetwarzania Pana/Pani danych osobowych jest:</w:t>
      </w:r>
    </w:p>
    <w:p w:rsidR="00BE2FCC" w:rsidRPr="00CC71AF" w:rsidRDefault="00E92FBC" w:rsidP="00924125">
      <w:pPr>
        <w:tabs>
          <w:tab w:val="left" w:pos="3165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C71AF">
        <w:rPr>
          <w:rFonts w:ascii="Times New Roman" w:hAnsi="Times New Roman" w:cs="Times New Roman"/>
          <w:sz w:val="20"/>
          <w:szCs w:val="20"/>
          <w:lang w:val="en-US"/>
        </w:rPr>
        <w:t>1)</w:t>
      </w:r>
      <w:r w:rsidR="00E12B28" w:rsidRPr="00CC71AF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r w:rsidR="00BE2FCC" w:rsidRPr="00CC71AF">
        <w:rPr>
          <w:rFonts w:ascii="Times New Roman" w:hAnsi="Times New Roman" w:cs="Times New Roman"/>
          <w:sz w:val="20"/>
          <w:szCs w:val="20"/>
          <w:lang w:val="en-US"/>
        </w:rPr>
        <w:t xml:space="preserve">rt. 6 ust. 1 lit </w:t>
      </w:r>
      <w:r w:rsidR="00026C37" w:rsidRPr="00CC71AF">
        <w:rPr>
          <w:rFonts w:ascii="Times New Roman" w:hAnsi="Times New Roman" w:cs="Times New Roman"/>
          <w:sz w:val="20"/>
          <w:szCs w:val="20"/>
          <w:lang w:val="en-US"/>
        </w:rPr>
        <w:t>a) i e);</w:t>
      </w:r>
    </w:p>
    <w:p w:rsidR="00026C37" w:rsidRPr="00CC71AF" w:rsidRDefault="00026C37" w:rsidP="00924125">
      <w:pPr>
        <w:tabs>
          <w:tab w:val="left" w:pos="31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>-</w:t>
      </w:r>
      <w:r w:rsidRPr="00CC71AF">
        <w:rPr>
          <w:sz w:val="20"/>
          <w:szCs w:val="20"/>
        </w:rPr>
        <w:t xml:space="preserve"> </w:t>
      </w:r>
      <w:r w:rsidRPr="00CC71AF">
        <w:rPr>
          <w:rFonts w:ascii="Times New Roman" w:hAnsi="Times New Roman" w:cs="Times New Roman"/>
          <w:sz w:val="20"/>
          <w:szCs w:val="20"/>
        </w:rPr>
        <w:t>osoba, której dane dotyczą wyraziła zgodę na przetwarzanie swoich danych osobowych w jednym lub większej liczbie określonych celów</w:t>
      </w:r>
      <w:r w:rsidR="00DC75D6" w:rsidRPr="00CC71AF">
        <w:rPr>
          <w:rFonts w:ascii="Times New Roman" w:hAnsi="Times New Roman" w:cs="Times New Roman"/>
          <w:sz w:val="20"/>
          <w:szCs w:val="20"/>
        </w:rPr>
        <w:t>,</w:t>
      </w:r>
    </w:p>
    <w:p w:rsidR="0010085C" w:rsidRPr="00CC71AF" w:rsidRDefault="0010085C" w:rsidP="0010085C">
      <w:pPr>
        <w:tabs>
          <w:tab w:val="left" w:pos="31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>-</w:t>
      </w:r>
      <w:r w:rsidR="00026C37" w:rsidRPr="00CC71AF">
        <w:rPr>
          <w:sz w:val="20"/>
          <w:szCs w:val="20"/>
        </w:rPr>
        <w:t xml:space="preserve"> </w:t>
      </w:r>
      <w:r w:rsidR="00026C37" w:rsidRPr="00CC71AF">
        <w:rPr>
          <w:rFonts w:ascii="Times New Roman" w:hAnsi="Times New Roman" w:cs="Times New Roman"/>
          <w:sz w:val="20"/>
          <w:szCs w:val="20"/>
        </w:rPr>
        <w:t>przetwarzanie jest niezbędne do wykonania zadania realizowanego w interesie publicznym lub w ramach sprawowania władzy publicznej powierzonej administratorowi</w:t>
      </w:r>
      <w:r w:rsidR="0045560E" w:rsidRPr="00CC71AF">
        <w:rPr>
          <w:rFonts w:ascii="Times New Roman" w:hAnsi="Times New Roman" w:cs="Times New Roman"/>
          <w:sz w:val="20"/>
          <w:szCs w:val="20"/>
        </w:rPr>
        <w:t>, o </w:t>
      </w:r>
      <w:r w:rsidR="00EB7DC0" w:rsidRPr="00CC71AF">
        <w:rPr>
          <w:rFonts w:ascii="Times New Roman" w:hAnsi="Times New Roman" w:cs="Times New Roman"/>
          <w:sz w:val="20"/>
          <w:szCs w:val="20"/>
        </w:rPr>
        <w:t xml:space="preserve">którym mowa w punkcie </w:t>
      </w:r>
      <w:r w:rsidR="00026C37" w:rsidRPr="00CC71AF">
        <w:rPr>
          <w:rFonts w:ascii="Times New Roman" w:hAnsi="Times New Roman" w:cs="Times New Roman"/>
          <w:sz w:val="20"/>
          <w:szCs w:val="20"/>
        </w:rPr>
        <w:t>3</w:t>
      </w:r>
      <w:r w:rsidR="00EB7DC0" w:rsidRPr="00CC71AF">
        <w:rPr>
          <w:rFonts w:ascii="Times New Roman" w:hAnsi="Times New Roman" w:cs="Times New Roman"/>
          <w:sz w:val="20"/>
          <w:szCs w:val="20"/>
        </w:rPr>
        <w:t>),</w:t>
      </w:r>
    </w:p>
    <w:p w:rsidR="00026C37" w:rsidRPr="00CC71AF" w:rsidRDefault="0010085C" w:rsidP="0010085C">
      <w:pPr>
        <w:tabs>
          <w:tab w:val="left" w:pos="31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>-</w:t>
      </w:r>
      <w:r w:rsidR="00026C37" w:rsidRPr="00CC71AF">
        <w:rPr>
          <w:rFonts w:ascii="Times New Roman" w:hAnsi="Times New Roman" w:cs="Times New Roman"/>
          <w:sz w:val="20"/>
          <w:szCs w:val="20"/>
        </w:rPr>
        <w:t xml:space="preserve"> 2) art. 9 ust. 2 lit. a) i b) Rozporządzenia 2016/679 RODO;</w:t>
      </w:r>
    </w:p>
    <w:p w:rsidR="00DC75D6" w:rsidRPr="00CC71AF" w:rsidRDefault="00DC75D6" w:rsidP="0010085C">
      <w:pPr>
        <w:tabs>
          <w:tab w:val="left" w:pos="31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>-</w:t>
      </w:r>
      <w:r w:rsidRPr="00CC71AF">
        <w:rPr>
          <w:sz w:val="20"/>
          <w:szCs w:val="20"/>
        </w:rPr>
        <w:t xml:space="preserve"> </w:t>
      </w:r>
      <w:r w:rsidRPr="00CC71AF">
        <w:rPr>
          <w:rFonts w:ascii="Times New Roman" w:hAnsi="Times New Roman" w:cs="Times New Roman"/>
          <w:sz w:val="20"/>
          <w:szCs w:val="20"/>
        </w:rPr>
        <w:t>osoba, której dane dotyczą, wyraziła wyraźną zgodę na przetwarzanie tych danych osobowych w jednym lub kilku konkretnych celach,</w:t>
      </w:r>
    </w:p>
    <w:p w:rsidR="00DC75D6" w:rsidRPr="00CC71AF" w:rsidRDefault="00DC75D6" w:rsidP="00DC75D6">
      <w:pPr>
        <w:tabs>
          <w:tab w:val="left" w:pos="31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>- 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dotyczy,</w:t>
      </w:r>
    </w:p>
    <w:p w:rsidR="00551761" w:rsidRPr="00CC71AF" w:rsidRDefault="00DC75D6" w:rsidP="00F61B81">
      <w:pPr>
        <w:tabs>
          <w:tab w:val="left" w:pos="31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>3</w:t>
      </w:r>
      <w:r w:rsidR="00E92FBC" w:rsidRPr="00CC71AF">
        <w:rPr>
          <w:rFonts w:ascii="Times New Roman" w:hAnsi="Times New Roman" w:cs="Times New Roman"/>
          <w:sz w:val="20"/>
          <w:szCs w:val="20"/>
        </w:rPr>
        <w:t xml:space="preserve">) </w:t>
      </w:r>
      <w:r w:rsidR="00E12B28" w:rsidRPr="00CC71AF">
        <w:rPr>
          <w:rFonts w:ascii="Times New Roman" w:hAnsi="Times New Roman" w:cs="Times New Roman"/>
          <w:sz w:val="20"/>
          <w:szCs w:val="20"/>
        </w:rPr>
        <w:t xml:space="preserve">obowiązek prawny </w:t>
      </w:r>
      <w:r w:rsidRPr="00CC71AF">
        <w:rPr>
          <w:rFonts w:ascii="Times New Roman" w:hAnsi="Times New Roman" w:cs="Times New Roman"/>
          <w:sz w:val="20"/>
          <w:szCs w:val="20"/>
        </w:rPr>
        <w:t xml:space="preserve">i realizacja zadania </w:t>
      </w:r>
      <w:r w:rsidR="00E12B28" w:rsidRPr="00CC71AF">
        <w:rPr>
          <w:rFonts w:ascii="Times New Roman" w:hAnsi="Times New Roman" w:cs="Times New Roman"/>
          <w:sz w:val="20"/>
          <w:szCs w:val="20"/>
        </w:rPr>
        <w:t>wynika z ustawy</w:t>
      </w:r>
      <w:r w:rsidR="00551761" w:rsidRPr="00CC71AF">
        <w:rPr>
          <w:rFonts w:ascii="Times New Roman" w:hAnsi="Times New Roman" w:cs="Times New Roman"/>
          <w:sz w:val="20"/>
          <w:szCs w:val="20"/>
        </w:rPr>
        <w:t xml:space="preserve"> </w:t>
      </w:r>
      <w:r w:rsidRPr="00CC71AF">
        <w:rPr>
          <w:rFonts w:ascii="Times New Roman" w:hAnsi="Times New Roman" w:cs="Times New Roman"/>
          <w:sz w:val="20"/>
          <w:szCs w:val="20"/>
        </w:rPr>
        <w:t xml:space="preserve">art. 6 pkt. 2) i 3), art. 7 ust. 5, Ustawa z dnia 23 października 2018 r. o Funduszu Solidarnościowym (tj. Dz. U z 2020 r., 1787 z późn.zm.), art. 18 ust. 1 pkt. 6), art. 115a ustawy z dnia 12 marca 2004 r. o pomocy społeczne (tj. Dz. U z </w:t>
      </w:r>
      <w:r w:rsidR="007352DD" w:rsidRPr="00CC71AF">
        <w:rPr>
          <w:rFonts w:ascii="Times New Roman" w:hAnsi="Times New Roman" w:cs="Times New Roman"/>
          <w:sz w:val="20"/>
          <w:szCs w:val="20"/>
        </w:rPr>
        <w:t>2021 poz. 2268 z późn.zm</w:t>
      </w:r>
      <w:r w:rsidRPr="00CC71AF">
        <w:rPr>
          <w:rFonts w:ascii="Times New Roman" w:hAnsi="Times New Roman" w:cs="Times New Roman"/>
          <w:sz w:val="20"/>
          <w:szCs w:val="20"/>
        </w:rPr>
        <w:t>.).</w:t>
      </w:r>
    </w:p>
    <w:p w:rsidR="002468DC" w:rsidRPr="00CC71AF" w:rsidRDefault="00924125" w:rsidP="00551761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>(należy wpisać przepis prawa wraz z publikatorem)</w:t>
      </w:r>
    </w:p>
    <w:p w:rsidR="00A526B4" w:rsidRPr="00CC71AF" w:rsidRDefault="00A526B4" w:rsidP="00A526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ab/>
      </w:r>
      <w:r w:rsidR="00924125" w:rsidRPr="00CC71AF">
        <w:rPr>
          <w:rFonts w:ascii="Times New Roman" w:hAnsi="Times New Roman" w:cs="Times New Roman"/>
          <w:sz w:val="20"/>
          <w:szCs w:val="20"/>
        </w:rPr>
        <w:t xml:space="preserve">5. </w:t>
      </w:r>
      <w:r w:rsidRPr="00CC71AF">
        <w:rPr>
          <w:rFonts w:ascii="Times New Roman" w:hAnsi="Times New Roman" w:cs="Times New Roman"/>
          <w:sz w:val="20"/>
          <w:szCs w:val="20"/>
        </w:rPr>
        <w:t>Pana/Pani</w:t>
      </w:r>
      <w:r w:rsidR="00FB6F12" w:rsidRPr="00CC71AF">
        <w:rPr>
          <w:rFonts w:ascii="Times New Roman" w:hAnsi="Times New Roman" w:cs="Times New Roman"/>
          <w:sz w:val="20"/>
          <w:szCs w:val="20"/>
        </w:rPr>
        <w:t xml:space="preserve"> dane osobowe będą przekazywane</w:t>
      </w:r>
      <w:r w:rsidRPr="00CC71AF">
        <w:rPr>
          <w:rFonts w:ascii="Times New Roman" w:hAnsi="Times New Roman" w:cs="Times New Roman"/>
          <w:sz w:val="20"/>
          <w:szCs w:val="20"/>
        </w:rPr>
        <w:t xml:space="preserve"> innym podmiotom i organom wyłącznie na podstawie obowiązujących przepisów prawa o ile t</w:t>
      </w:r>
      <w:r w:rsidR="005B7B8C" w:rsidRPr="00CC71AF">
        <w:rPr>
          <w:rFonts w:ascii="Times New Roman" w:hAnsi="Times New Roman" w:cs="Times New Roman"/>
          <w:sz w:val="20"/>
          <w:szCs w:val="20"/>
        </w:rPr>
        <w:t xml:space="preserve">aki obowiązek będzie wynikał z </w:t>
      </w:r>
      <w:r w:rsidR="00DC75D6" w:rsidRPr="00CC71AF">
        <w:rPr>
          <w:rFonts w:ascii="Times New Roman" w:hAnsi="Times New Roman" w:cs="Times New Roman"/>
          <w:sz w:val="20"/>
          <w:szCs w:val="20"/>
        </w:rPr>
        <w:t xml:space="preserve">przepisów prawa w tym Ministerstwu Rodziny i Polityki Społecznej, </w:t>
      </w:r>
      <w:r w:rsidR="000E12F3" w:rsidRPr="00CC71AF">
        <w:rPr>
          <w:rFonts w:ascii="Times New Roman" w:hAnsi="Times New Roman" w:cs="Times New Roman"/>
          <w:sz w:val="20"/>
          <w:szCs w:val="20"/>
        </w:rPr>
        <w:t xml:space="preserve">Podkarpackiemu Urzędowi </w:t>
      </w:r>
      <w:r w:rsidR="00A21D69" w:rsidRPr="00CC71AF">
        <w:rPr>
          <w:rFonts w:ascii="Times New Roman" w:hAnsi="Times New Roman" w:cs="Times New Roman"/>
          <w:sz w:val="20"/>
          <w:szCs w:val="20"/>
        </w:rPr>
        <w:t>i innym uprawnionym organom kontrolnym</w:t>
      </w:r>
    </w:p>
    <w:p w:rsidR="00F15BDB" w:rsidRPr="00CC71AF" w:rsidRDefault="00924125" w:rsidP="00C3063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>6.</w:t>
      </w:r>
      <w:r w:rsidR="00991867" w:rsidRPr="00CC71AF">
        <w:rPr>
          <w:rFonts w:ascii="Times New Roman" w:hAnsi="Times New Roman" w:cs="Times New Roman"/>
          <w:sz w:val="20"/>
          <w:szCs w:val="20"/>
        </w:rPr>
        <w:t xml:space="preserve"> </w:t>
      </w:r>
      <w:r w:rsidRPr="00CC71AF">
        <w:rPr>
          <w:rFonts w:ascii="Times New Roman" w:hAnsi="Times New Roman" w:cs="Times New Roman"/>
          <w:sz w:val="20"/>
          <w:szCs w:val="20"/>
        </w:rPr>
        <w:t xml:space="preserve">Pana/Pani dane nie będą przekazywane do państwa trzeciego. </w:t>
      </w:r>
    </w:p>
    <w:p w:rsidR="00741545" w:rsidRPr="00CC71AF" w:rsidRDefault="00741545" w:rsidP="00741545">
      <w:pPr>
        <w:tabs>
          <w:tab w:val="left" w:pos="3165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 xml:space="preserve">Dane mogą zostać ujawnione również podmiotom przetwarzającym dane osobowe na zlecenie Ośrodka Pomocy Społecznej w </w:t>
      </w:r>
      <w:r w:rsidR="007D2744" w:rsidRPr="00CC71AF">
        <w:rPr>
          <w:rFonts w:ascii="Times New Roman" w:hAnsi="Times New Roman" w:cs="Times New Roman"/>
          <w:sz w:val="20"/>
          <w:szCs w:val="20"/>
        </w:rPr>
        <w:t>Jarocinie</w:t>
      </w:r>
      <w:r w:rsidRPr="00CC71AF">
        <w:rPr>
          <w:rFonts w:ascii="Times New Roman" w:hAnsi="Times New Roman" w:cs="Times New Roman"/>
          <w:sz w:val="20"/>
          <w:szCs w:val="20"/>
        </w:rPr>
        <w:t xml:space="preserve"> w zakresie realizacji różnych usług, z którymi Ośrodek Pomocy Społecznej zawarł umowy o ich świadczenie. Z aktualną listą podmiotów prz</w:t>
      </w:r>
      <w:r w:rsidR="00AD1A07" w:rsidRPr="00CC71AF">
        <w:rPr>
          <w:rFonts w:ascii="Times New Roman" w:hAnsi="Times New Roman" w:cs="Times New Roman"/>
          <w:sz w:val="20"/>
          <w:szCs w:val="20"/>
        </w:rPr>
        <w:t>etwarzających można zapoznać się</w:t>
      </w:r>
      <w:r w:rsidRPr="00CC71AF">
        <w:rPr>
          <w:rFonts w:ascii="Times New Roman" w:hAnsi="Times New Roman" w:cs="Times New Roman"/>
          <w:sz w:val="20"/>
          <w:szCs w:val="20"/>
        </w:rPr>
        <w:t xml:space="preserve"> w Ośrodku Pomocy Społecznej w siedzibie Administratora danych. </w:t>
      </w:r>
    </w:p>
    <w:p w:rsidR="00C30638" w:rsidRPr="00CC71AF" w:rsidRDefault="00924125" w:rsidP="00A21D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>7. Pana/Pani dane osobowe będą przechowywane przez okres niezbędny do realizacji celu przetwarzania</w:t>
      </w:r>
      <w:r w:rsidR="00A526B4" w:rsidRPr="00CC71AF">
        <w:rPr>
          <w:rFonts w:ascii="Times New Roman" w:hAnsi="Times New Roman" w:cs="Times New Roman"/>
          <w:sz w:val="20"/>
          <w:szCs w:val="20"/>
        </w:rPr>
        <w:t xml:space="preserve">, o których mowa w punkcie 3 w tym przez okres niezbędny </w:t>
      </w:r>
      <w:r w:rsidR="00A21D69" w:rsidRPr="00CC71AF">
        <w:rPr>
          <w:rFonts w:ascii="Times New Roman" w:hAnsi="Times New Roman" w:cs="Times New Roman"/>
          <w:sz w:val="20"/>
          <w:szCs w:val="20"/>
        </w:rPr>
        <w:t xml:space="preserve">realizacji i rozliczenia programu tj. przez okres 5 lat, licząc od końca roku, w którym zrealizowano zadanie. Pana/Pani dane będą przechowywane również do celów sprawozdawczych i archiwalnych na podstawie obowiązujących w tym zakresie przepisów </w:t>
      </w:r>
      <w:r w:rsidR="00C30638" w:rsidRPr="00CC71AF">
        <w:rPr>
          <w:rFonts w:ascii="Times New Roman" w:hAnsi="Times New Roman" w:cs="Times New Roman"/>
          <w:sz w:val="20"/>
          <w:szCs w:val="20"/>
        </w:rPr>
        <w:t xml:space="preserve">tj. 5 lat B5 </w:t>
      </w:r>
      <w:r w:rsidR="00AD1A07" w:rsidRPr="00CC71AF">
        <w:rPr>
          <w:rFonts w:ascii="Times New Roman" w:hAnsi="Times New Roman" w:cs="Times New Roman"/>
          <w:sz w:val="20"/>
          <w:szCs w:val="20"/>
        </w:rPr>
        <w:t xml:space="preserve">zgodnie Jednolitym rzeczowym wykazem akt Ośrodka Pomocy Społecznej w Jarocinie w związku </w:t>
      </w:r>
      <w:r w:rsidR="00511B48" w:rsidRPr="00CC71AF">
        <w:rPr>
          <w:rFonts w:ascii="Times New Roman" w:hAnsi="Times New Roman" w:cs="Times New Roman"/>
          <w:sz w:val="20"/>
          <w:szCs w:val="20"/>
        </w:rPr>
        <w:t>z </w:t>
      </w:r>
      <w:r w:rsidR="00C30638" w:rsidRPr="00CC71AF">
        <w:rPr>
          <w:rFonts w:ascii="Times New Roman" w:hAnsi="Times New Roman" w:cs="Times New Roman"/>
          <w:sz w:val="20"/>
          <w:szCs w:val="20"/>
        </w:rPr>
        <w:t>ROZPORZĄDZENIEM PREZESA RADY MINISTRÓW z dnia 18 stycznia 2011 r. w sprawie instrukcji kancelaryjnej, jednolitych rzeczowych wykazów akt oraz ins</w:t>
      </w:r>
      <w:r w:rsidR="00511B48" w:rsidRPr="00CC71AF">
        <w:rPr>
          <w:rFonts w:ascii="Times New Roman" w:hAnsi="Times New Roman" w:cs="Times New Roman"/>
          <w:sz w:val="20"/>
          <w:szCs w:val="20"/>
        </w:rPr>
        <w:t>trukcji w sprawie organizacji i </w:t>
      </w:r>
      <w:r w:rsidR="00C30638" w:rsidRPr="00CC71AF">
        <w:rPr>
          <w:rFonts w:ascii="Times New Roman" w:hAnsi="Times New Roman" w:cs="Times New Roman"/>
          <w:sz w:val="20"/>
          <w:szCs w:val="20"/>
        </w:rPr>
        <w:t xml:space="preserve">zakresu działania archiwów zakładowych (Dz. U. 2011 nr 14 poz. 67). </w:t>
      </w:r>
    </w:p>
    <w:p w:rsidR="00AD1A07" w:rsidRPr="00CC71AF" w:rsidRDefault="00C30638" w:rsidP="00C306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ab/>
        <w:t xml:space="preserve">Po wskazanym okresie przechowywania zgodnie z symbolem B –oznacza  się  kategorię  archiwalną dokumentacji  o  czasowym  znaczeniu  praktycznym,  przy  czym  liczby  odpowiadają minimalnemu  okresowi  </w:t>
      </w:r>
      <w:r w:rsidRPr="00CC71AF">
        <w:rPr>
          <w:rFonts w:ascii="Times New Roman" w:hAnsi="Times New Roman" w:cs="Times New Roman"/>
          <w:sz w:val="20"/>
          <w:szCs w:val="20"/>
        </w:rPr>
        <w:lastRenderedPageBreak/>
        <w:t>przechowywania  tej  dokumentacji,  liczonemu  w  pełnych  latach  kalendarzowych począwszy od dnia 1 stycznia roku następnego od daty zakończenia sprawy-  dokumentacja będzie podlegała zniszczeniu.</w:t>
      </w:r>
    </w:p>
    <w:p w:rsidR="00AD1A07" w:rsidRPr="00CC71AF" w:rsidRDefault="00AD1A07" w:rsidP="00AD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>8. Ma Pan/Pani prawo żądać od Administratora danych: dostępu do swoich danych osobowych ich sprostowania, usunięcia, prawo do ograniczenia przetwarzania, prawo do sprzeciwu na przetwarzanie, przenoszenia danych, jeżeli to wynika z przesłanek określonych z RODO. Z pełną listą uprawnień i przesłankami może się Pan/Pani zapoznać u Administratora danych dostępnych w Ośrodku Pomocy Społecznej w Jarocinie w pokoju nr 1 lub umieszonej na tablicy ogłoszeń Ośrodka. Swoje uprawnienia może Pan/Pani zrealizować poprzez złożenie pisemnego lub elektronicznego wniosku, w szczególnie uzasadnionych przypadkach ustnego, skierowanego do Administratora danych Jarocin 113, 37-405 Jarocin, tel. 15 8713 145, e-mail: opsjarocin@wp.pl.</w:t>
      </w:r>
    </w:p>
    <w:p w:rsidR="00134BE6" w:rsidRPr="00CC71AF" w:rsidRDefault="00924125" w:rsidP="006E7816">
      <w:pPr>
        <w:tabs>
          <w:tab w:val="left" w:pos="3165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>9. W przypadku przetwarzania danych osobowych na podstawie Pana/Pani zgody m</w:t>
      </w:r>
      <w:r w:rsidR="001512A6" w:rsidRPr="00CC71AF">
        <w:rPr>
          <w:rFonts w:ascii="Times New Roman" w:hAnsi="Times New Roman" w:cs="Times New Roman"/>
          <w:sz w:val="20"/>
          <w:szCs w:val="20"/>
        </w:rPr>
        <w:t xml:space="preserve">a Pan/Pani prawo </w:t>
      </w:r>
      <w:r w:rsidR="001016B1" w:rsidRPr="00CC71AF">
        <w:rPr>
          <w:rFonts w:ascii="Times New Roman" w:hAnsi="Times New Roman" w:cs="Times New Roman"/>
          <w:sz w:val="20"/>
          <w:szCs w:val="20"/>
        </w:rPr>
        <w:t xml:space="preserve">do wycofania </w:t>
      </w:r>
      <w:r w:rsidR="001512A6" w:rsidRPr="00CC71AF">
        <w:rPr>
          <w:rFonts w:ascii="Times New Roman" w:hAnsi="Times New Roman" w:cs="Times New Roman"/>
          <w:sz w:val="20"/>
          <w:szCs w:val="20"/>
        </w:rPr>
        <w:t xml:space="preserve">zgody </w:t>
      </w:r>
      <w:r w:rsidRPr="00CC71AF">
        <w:rPr>
          <w:rFonts w:ascii="Times New Roman" w:hAnsi="Times New Roman" w:cs="Times New Roman"/>
          <w:sz w:val="20"/>
          <w:szCs w:val="20"/>
        </w:rPr>
        <w:t>w dowolnym mo</w:t>
      </w:r>
      <w:r w:rsidR="003D2DDA" w:rsidRPr="00CC71AF">
        <w:rPr>
          <w:rFonts w:ascii="Times New Roman" w:hAnsi="Times New Roman" w:cs="Times New Roman"/>
          <w:sz w:val="20"/>
          <w:szCs w:val="20"/>
        </w:rPr>
        <w:t xml:space="preserve">mencie bez wpływu na zgodność z </w:t>
      </w:r>
      <w:r w:rsidRPr="00CC71AF">
        <w:rPr>
          <w:rFonts w:ascii="Times New Roman" w:hAnsi="Times New Roman" w:cs="Times New Roman"/>
          <w:sz w:val="20"/>
          <w:szCs w:val="20"/>
        </w:rPr>
        <w:t>prawem przetwarzania, któ</w:t>
      </w:r>
      <w:r w:rsidR="001512A6" w:rsidRPr="00CC71AF">
        <w:rPr>
          <w:rFonts w:ascii="Times New Roman" w:hAnsi="Times New Roman" w:cs="Times New Roman"/>
          <w:sz w:val="20"/>
          <w:szCs w:val="20"/>
        </w:rPr>
        <w:t>rego dokonano na podstawie zgod</w:t>
      </w:r>
      <w:r w:rsidRPr="00CC71AF">
        <w:rPr>
          <w:rFonts w:ascii="Times New Roman" w:hAnsi="Times New Roman" w:cs="Times New Roman"/>
          <w:sz w:val="20"/>
          <w:szCs w:val="20"/>
        </w:rPr>
        <w:t xml:space="preserve">y przed jej </w:t>
      </w:r>
      <w:r w:rsidR="001512A6" w:rsidRPr="00CC71AF">
        <w:rPr>
          <w:rFonts w:ascii="Times New Roman" w:hAnsi="Times New Roman" w:cs="Times New Roman"/>
          <w:sz w:val="20"/>
          <w:szCs w:val="20"/>
        </w:rPr>
        <w:t>wycofaniem</w:t>
      </w:r>
      <w:r w:rsidRPr="00CC71AF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134BE6" w:rsidRPr="00CC71AF">
        <w:rPr>
          <w:rFonts w:ascii="Times New Roman" w:hAnsi="Times New Roman" w:cs="Times New Roman"/>
          <w:sz w:val="20"/>
          <w:szCs w:val="20"/>
        </w:rPr>
        <w:t>.</w:t>
      </w:r>
    </w:p>
    <w:p w:rsidR="00A062E1" w:rsidRPr="00CC71AF" w:rsidRDefault="00031243" w:rsidP="006E7816">
      <w:pPr>
        <w:tabs>
          <w:tab w:val="left" w:pos="3165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>10. Ma Pan/Pani prawo wniesienia skargi do organu nadzorczego tj. Prezesa Urzędu Ochrony Danych Osobowych  ul. Stawki 2, 00-193 Warszawa, fax: 22 531-03-01</w:t>
      </w:r>
      <w:r w:rsidR="00A062E1" w:rsidRPr="00CC71AF">
        <w:rPr>
          <w:rFonts w:ascii="Times New Roman" w:hAnsi="Times New Roman" w:cs="Times New Roman"/>
          <w:sz w:val="20"/>
          <w:szCs w:val="20"/>
        </w:rPr>
        <w:t xml:space="preserve">, </w:t>
      </w:r>
      <w:r w:rsidR="00A062E1" w:rsidRPr="00CC71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tel. </w:t>
      </w:r>
      <w:r w:rsidRPr="00CC71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A062E1" w:rsidRPr="00CC71AF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606 950 000</w:t>
        </w:r>
      </w:hyperlink>
      <w:r w:rsidR="00A062E1" w:rsidRPr="00CC71AF">
        <w:rPr>
          <w:rFonts w:ascii="Times New Roman" w:hAnsi="Times New Roman" w:cs="Times New Roman"/>
          <w:sz w:val="20"/>
          <w:szCs w:val="20"/>
        </w:rPr>
        <w:t xml:space="preserve"> </w:t>
      </w:r>
      <w:r w:rsidRPr="00CC71AF">
        <w:rPr>
          <w:rFonts w:ascii="Times New Roman" w:hAnsi="Times New Roman" w:cs="Times New Roman"/>
          <w:sz w:val="20"/>
          <w:szCs w:val="20"/>
        </w:rPr>
        <w:t>gdy przetwarzanie danych osobowych Pana/Pani dotyczących naruszyłoby przepisy ogólnego Rozporządzenia o ochronie danych osobowych z dnia 27 kwietnia 2016 roku.</w:t>
      </w:r>
    </w:p>
    <w:p w:rsidR="00A062E1" w:rsidRPr="00CC71AF" w:rsidRDefault="00A062E1" w:rsidP="00AD1A0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>11. Podanie przez Pana/Panią danych osobowych jest dobrowolne i wynika z Pana/Pani zgody jak również podanie przez Pana/Panią danych jest niezbędne do realizacji zadania realizowanego w interesie publicznym, co wynika z przepisów prawa a konsekwencją niepodania danych przez Pana/Panią danych jest</w:t>
      </w:r>
    </w:p>
    <w:p w:rsidR="00EF114D" w:rsidRPr="00CC71AF" w:rsidRDefault="00A062E1" w:rsidP="00A062E1">
      <w:pPr>
        <w:pStyle w:val="Stopka"/>
        <w:jc w:val="center"/>
        <w:rPr>
          <w:b/>
          <w:sz w:val="20"/>
          <w:szCs w:val="20"/>
        </w:rPr>
      </w:pPr>
      <w:r w:rsidRPr="00CC71AF">
        <w:rPr>
          <w:b/>
          <w:sz w:val="20"/>
          <w:szCs w:val="20"/>
        </w:rPr>
        <w:t xml:space="preserve">Brak możliwości korzystania ze wsparcia asystenta osobistego osoby niepełnosprawnej w ramach Programu Ministerstwa Rodziny i Polityki Społecznej </w:t>
      </w:r>
    </w:p>
    <w:p w:rsidR="00EF114D" w:rsidRPr="00CC71AF" w:rsidRDefault="00EF114D" w:rsidP="00A062E1">
      <w:pPr>
        <w:pStyle w:val="Stopka"/>
        <w:jc w:val="center"/>
        <w:rPr>
          <w:b/>
          <w:sz w:val="20"/>
          <w:szCs w:val="20"/>
        </w:rPr>
      </w:pPr>
      <w:r w:rsidRPr="00CC71AF">
        <w:rPr>
          <w:b/>
          <w:bCs/>
          <w:sz w:val="20"/>
          <w:szCs w:val="20"/>
        </w:rPr>
        <w:t xml:space="preserve"> „Asystent Osobisty Osoby z Niepełnosprawnością” dla Jednostek samorządu Terytorialnego- edycja 202</w:t>
      </w:r>
      <w:r w:rsidR="00CC71AF" w:rsidRPr="00CC71AF">
        <w:rPr>
          <w:b/>
          <w:bCs/>
          <w:sz w:val="20"/>
          <w:szCs w:val="20"/>
        </w:rPr>
        <w:t>5</w:t>
      </w:r>
    </w:p>
    <w:p w:rsidR="00EF114D" w:rsidRPr="00CC71AF" w:rsidRDefault="00EF114D" w:rsidP="00A062E1">
      <w:pPr>
        <w:pStyle w:val="Stopka"/>
        <w:jc w:val="center"/>
        <w:rPr>
          <w:b/>
          <w:sz w:val="20"/>
          <w:szCs w:val="20"/>
        </w:rPr>
      </w:pPr>
    </w:p>
    <w:p w:rsidR="00A062E1" w:rsidRPr="00CC71AF" w:rsidRDefault="00A062E1" w:rsidP="00A062E1">
      <w:pPr>
        <w:jc w:val="both"/>
        <w:rPr>
          <w:rFonts w:ascii="Times New Roman" w:hAnsi="Times New Roman" w:cs="Times New Roman"/>
          <w:sz w:val="20"/>
          <w:szCs w:val="20"/>
        </w:rPr>
      </w:pPr>
      <w:r w:rsidRPr="00CC71AF">
        <w:rPr>
          <w:rFonts w:ascii="Times New Roman" w:hAnsi="Times New Roman" w:cs="Times New Roman"/>
          <w:sz w:val="20"/>
          <w:szCs w:val="20"/>
        </w:rPr>
        <w:tab/>
        <w:t xml:space="preserve">12. Pana/Pani dane osobowe nie będą poddawane procesowi zautomatyzowanego podejmowania decyzji w tym profilowaniu. </w:t>
      </w:r>
    </w:p>
    <w:p w:rsidR="00924125" w:rsidRPr="00C30638" w:rsidRDefault="00924125" w:rsidP="006E7816">
      <w:pPr>
        <w:tabs>
          <w:tab w:val="left" w:pos="3165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C30638">
        <w:rPr>
          <w:rFonts w:ascii="Times New Roman" w:hAnsi="Times New Roman" w:cs="Times New Roman"/>
        </w:rPr>
        <w:t xml:space="preserve">. </w:t>
      </w:r>
    </w:p>
    <w:p w:rsidR="00924125" w:rsidRPr="003C4233" w:rsidRDefault="00551761" w:rsidP="00924125">
      <w:pPr>
        <w:tabs>
          <w:tab w:val="left" w:pos="31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233">
        <w:rPr>
          <w:rFonts w:ascii="Times New Roman" w:hAnsi="Times New Roman" w:cs="Times New Roman"/>
          <w:sz w:val="24"/>
          <w:szCs w:val="24"/>
        </w:rPr>
        <w:tab/>
      </w:r>
      <w:r w:rsidRPr="003C4233">
        <w:rPr>
          <w:rFonts w:ascii="Times New Roman" w:hAnsi="Times New Roman" w:cs="Times New Roman"/>
          <w:sz w:val="24"/>
          <w:szCs w:val="24"/>
        </w:rPr>
        <w:tab/>
      </w:r>
      <w:r w:rsidR="00924125" w:rsidRPr="003C4233">
        <w:rPr>
          <w:rFonts w:ascii="Times New Roman" w:hAnsi="Times New Roman" w:cs="Times New Roman"/>
          <w:sz w:val="24"/>
          <w:szCs w:val="24"/>
        </w:rPr>
        <w:t>………</w:t>
      </w:r>
      <w:r w:rsidRPr="003C4233">
        <w:rPr>
          <w:rFonts w:ascii="Times New Roman" w:hAnsi="Times New Roman" w:cs="Times New Roman"/>
          <w:sz w:val="24"/>
          <w:szCs w:val="24"/>
        </w:rPr>
        <w:t>....</w:t>
      </w:r>
      <w:r w:rsidR="00924125" w:rsidRPr="003C4233">
        <w:rPr>
          <w:rFonts w:ascii="Times New Roman" w:hAnsi="Times New Roman" w:cs="Times New Roman"/>
          <w:sz w:val="24"/>
          <w:szCs w:val="24"/>
        </w:rPr>
        <w:t>……………………..</w:t>
      </w:r>
      <w:r w:rsidR="001512A6" w:rsidRPr="003C4233">
        <w:rPr>
          <w:rFonts w:ascii="Times New Roman" w:hAnsi="Times New Roman" w:cs="Times New Roman"/>
          <w:sz w:val="24"/>
          <w:szCs w:val="24"/>
        </w:rPr>
        <w:t>/……………..</w:t>
      </w:r>
      <w:r w:rsidRPr="003C4233">
        <w:rPr>
          <w:rFonts w:ascii="Times New Roman" w:hAnsi="Times New Roman" w:cs="Times New Roman"/>
          <w:sz w:val="24"/>
          <w:szCs w:val="24"/>
        </w:rPr>
        <w:t>.............</w:t>
      </w:r>
    </w:p>
    <w:p w:rsidR="00382DB5" w:rsidRPr="00182ADF" w:rsidRDefault="00551761" w:rsidP="00924125">
      <w:pPr>
        <w:tabs>
          <w:tab w:val="left" w:pos="3165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3C4233">
        <w:rPr>
          <w:rFonts w:ascii="Times New Roman" w:hAnsi="Times New Roman"/>
          <w:sz w:val="24"/>
          <w:szCs w:val="24"/>
        </w:rPr>
        <w:tab/>
      </w:r>
      <w:r w:rsidRPr="003C4233">
        <w:rPr>
          <w:rFonts w:ascii="Times New Roman" w:hAnsi="Times New Roman"/>
          <w:sz w:val="24"/>
          <w:szCs w:val="24"/>
        </w:rPr>
        <w:tab/>
      </w:r>
      <w:r w:rsidRPr="003C4233">
        <w:rPr>
          <w:rFonts w:ascii="Times New Roman" w:hAnsi="Times New Roman"/>
          <w:sz w:val="24"/>
          <w:szCs w:val="24"/>
        </w:rPr>
        <w:tab/>
      </w:r>
      <w:r w:rsidR="001512A6" w:rsidRPr="00182ADF">
        <w:rPr>
          <w:rFonts w:ascii="Times New Roman" w:hAnsi="Times New Roman"/>
          <w:sz w:val="16"/>
          <w:szCs w:val="16"/>
        </w:rPr>
        <w:t>(Podpis osob</w:t>
      </w:r>
      <w:r w:rsidR="00924125" w:rsidRPr="00182ADF">
        <w:rPr>
          <w:rFonts w:ascii="Times New Roman" w:hAnsi="Times New Roman"/>
          <w:sz w:val="16"/>
          <w:szCs w:val="16"/>
        </w:rPr>
        <w:t>y zapoznającej</w:t>
      </w:r>
      <w:r w:rsidRPr="00182ADF">
        <w:rPr>
          <w:rFonts w:ascii="Times New Roman" w:hAnsi="Times New Roman"/>
          <w:sz w:val="16"/>
          <w:szCs w:val="16"/>
        </w:rPr>
        <w:t xml:space="preserve"> </w:t>
      </w:r>
      <w:r w:rsidR="00924125" w:rsidRPr="00182ADF">
        <w:rPr>
          <w:rFonts w:ascii="Times New Roman" w:hAnsi="Times New Roman"/>
          <w:sz w:val="16"/>
          <w:szCs w:val="16"/>
        </w:rPr>
        <w:t>się z niniejszą informacją i data)</w:t>
      </w:r>
    </w:p>
    <w:sectPr w:rsidR="00382DB5" w:rsidRPr="00182ADF" w:rsidSect="00DC75D6">
      <w:footerReference w:type="default" r:id="rId9"/>
      <w:pgSz w:w="11906" w:h="16838"/>
      <w:pgMar w:top="1134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89" w:rsidRDefault="00286A89" w:rsidP="003C5A3A">
      <w:pPr>
        <w:spacing w:after="0" w:line="240" w:lineRule="auto"/>
      </w:pPr>
      <w:r>
        <w:separator/>
      </w:r>
    </w:p>
  </w:endnote>
  <w:endnote w:type="continuationSeparator" w:id="0">
    <w:p w:rsidR="00286A89" w:rsidRDefault="00286A89" w:rsidP="003C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33130310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82ADF" w:rsidRPr="0045560E" w:rsidRDefault="004B7AA8" w:rsidP="00F75D9F">
            <w:pPr>
              <w:pStyle w:val="Stopka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-601980</wp:posOffset>
                      </wp:positionH>
                      <wp:positionV relativeFrom="paragraph">
                        <wp:posOffset>78740</wp:posOffset>
                      </wp:positionV>
                      <wp:extent cx="6946900" cy="635"/>
                      <wp:effectExtent l="12700" t="8890" r="12700" b="952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6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142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47.4pt;margin-top:6.2pt;width:54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" strokecolor="#943634 [2405]"/>
                  </w:pict>
                </mc:Fallback>
              </mc:AlternateContent>
            </w:r>
          </w:p>
          <w:p w:rsidR="00182ADF" w:rsidRPr="00263861" w:rsidRDefault="00182ADF" w:rsidP="00263861">
            <w:pPr>
              <w:pStyle w:val="Stopka"/>
              <w:jc w:val="right"/>
              <w:rPr>
                <w:sz w:val="18"/>
                <w:szCs w:val="18"/>
              </w:rPr>
            </w:pPr>
            <w:r w:rsidRPr="00871E62">
              <w:rPr>
                <w:sz w:val="18"/>
                <w:szCs w:val="18"/>
              </w:rPr>
              <w:t xml:space="preserve"> Strona </w:t>
            </w:r>
            <w:r w:rsidR="007275B0" w:rsidRPr="00871E62">
              <w:rPr>
                <w:b/>
                <w:sz w:val="18"/>
                <w:szCs w:val="18"/>
              </w:rPr>
              <w:fldChar w:fldCharType="begin"/>
            </w:r>
            <w:r w:rsidRPr="00871E62">
              <w:rPr>
                <w:b/>
                <w:sz w:val="18"/>
                <w:szCs w:val="18"/>
              </w:rPr>
              <w:instrText>PAGE</w:instrText>
            </w:r>
            <w:r w:rsidR="007275B0" w:rsidRPr="00871E62">
              <w:rPr>
                <w:b/>
                <w:sz w:val="18"/>
                <w:szCs w:val="18"/>
              </w:rPr>
              <w:fldChar w:fldCharType="separate"/>
            </w:r>
            <w:r w:rsidR="00B6256F">
              <w:rPr>
                <w:b/>
                <w:noProof/>
                <w:sz w:val="18"/>
                <w:szCs w:val="18"/>
              </w:rPr>
              <w:t>2</w:t>
            </w:r>
            <w:r w:rsidR="007275B0" w:rsidRPr="00871E62">
              <w:rPr>
                <w:b/>
                <w:sz w:val="18"/>
                <w:szCs w:val="18"/>
              </w:rPr>
              <w:fldChar w:fldCharType="end"/>
            </w:r>
            <w:r w:rsidRPr="00871E62">
              <w:rPr>
                <w:sz w:val="18"/>
                <w:szCs w:val="18"/>
              </w:rPr>
              <w:t xml:space="preserve"> z </w:t>
            </w:r>
            <w:r w:rsidR="007275B0" w:rsidRPr="00871E62">
              <w:rPr>
                <w:b/>
                <w:sz w:val="18"/>
                <w:szCs w:val="18"/>
              </w:rPr>
              <w:fldChar w:fldCharType="begin"/>
            </w:r>
            <w:r w:rsidRPr="00871E62">
              <w:rPr>
                <w:b/>
                <w:sz w:val="18"/>
                <w:szCs w:val="18"/>
              </w:rPr>
              <w:instrText>NUMPAGES</w:instrText>
            </w:r>
            <w:r w:rsidR="007275B0" w:rsidRPr="00871E62">
              <w:rPr>
                <w:b/>
                <w:sz w:val="18"/>
                <w:szCs w:val="18"/>
              </w:rPr>
              <w:fldChar w:fldCharType="separate"/>
            </w:r>
            <w:r w:rsidR="00B6256F">
              <w:rPr>
                <w:b/>
                <w:noProof/>
                <w:sz w:val="18"/>
                <w:szCs w:val="18"/>
              </w:rPr>
              <w:t>2</w:t>
            </w:r>
            <w:r w:rsidR="007275B0" w:rsidRPr="00871E62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89" w:rsidRDefault="00286A89" w:rsidP="003C5A3A">
      <w:pPr>
        <w:spacing w:after="0" w:line="240" w:lineRule="auto"/>
      </w:pPr>
      <w:r>
        <w:separator/>
      </w:r>
    </w:p>
  </w:footnote>
  <w:footnote w:type="continuationSeparator" w:id="0">
    <w:p w:rsidR="00286A89" w:rsidRDefault="00286A89" w:rsidP="003C5A3A">
      <w:pPr>
        <w:spacing w:after="0" w:line="240" w:lineRule="auto"/>
      </w:pPr>
      <w:r>
        <w:continuationSeparator/>
      </w:r>
    </w:p>
  </w:footnote>
  <w:footnote w:id="1">
    <w:p w:rsidR="00182ADF" w:rsidRPr="004359B3" w:rsidRDefault="00182ADF" w:rsidP="00924125">
      <w:pPr>
        <w:pStyle w:val="Tekstprzypisudolnego"/>
        <w:rPr>
          <w:rFonts w:ascii="Times New Roman" w:hAnsi="Times New Roman" w:cs="Times New Roman"/>
        </w:rPr>
      </w:pPr>
      <w:r w:rsidRPr="0055176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51761">
        <w:rPr>
          <w:rFonts w:ascii="Times New Roman" w:hAnsi="Times New Roman" w:cs="Times New Roman"/>
          <w:sz w:val="18"/>
          <w:szCs w:val="18"/>
        </w:rPr>
        <w:t xml:space="preserve"> Gdy nie dotyczy należy przekreślić</w:t>
      </w:r>
      <w:r w:rsidRPr="004359B3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3A"/>
    <w:rsid w:val="00011709"/>
    <w:rsid w:val="00025562"/>
    <w:rsid w:val="00026C37"/>
    <w:rsid w:val="00031243"/>
    <w:rsid w:val="00032E99"/>
    <w:rsid w:val="00043723"/>
    <w:rsid w:val="00056663"/>
    <w:rsid w:val="000737C1"/>
    <w:rsid w:val="0007639F"/>
    <w:rsid w:val="000849C9"/>
    <w:rsid w:val="000C3880"/>
    <w:rsid w:val="000E12F3"/>
    <w:rsid w:val="0010085C"/>
    <w:rsid w:val="001016B1"/>
    <w:rsid w:val="00113876"/>
    <w:rsid w:val="00134BE6"/>
    <w:rsid w:val="00134ED3"/>
    <w:rsid w:val="001512A6"/>
    <w:rsid w:val="00155DA3"/>
    <w:rsid w:val="00157244"/>
    <w:rsid w:val="00164CFC"/>
    <w:rsid w:val="00167BBC"/>
    <w:rsid w:val="00182ADF"/>
    <w:rsid w:val="00187421"/>
    <w:rsid w:val="001B37F5"/>
    <w:rsid w:val="001C401B"/>
    <w:rsid w:val="001E6911"/>
    <w:rsid w:val="0020451F"/>
    <w:rsid w:val="002067D3"/>
    <w:rsid w:val="00226CFB"/>
    <w:rsid w:val="00230B4D"/>
    <w:rsid w:val="00231C42"/>
    <w:rsid w:val="00233442"/>
    <w:rsid w:val="002468DC"/>
    <w:rsid w:val="002504A4"/>
    <w:rsid w:val="00251921"/>
    <w:rsid w:val="00254119"/>
    <w:rsid w:val="00263861"/>
    <w:rsid w:val="00270E3D"/>
    <w:rsid w:val="00286A89"/>
    <w:rsid w:val="00293A8C"/>
    <w:rsid w:val="002B01A1"/>
    <w:rsid w:val="002C2E88"/>
    <w:rsid w:val="002D6DA6"/>
    <w:rsid w:val="002E3B91"/>
    <w:rsid w:val="002E7856"/>
    <w:rsid w:val="00315977"/>
    <w:rsid w:val="003269C5"/>
    <w:rsid w:val="00352ED6"/>
    <w:rsid w:val="00361474"/>
    <w:rsid w:val="00382DB5"/>
    <w:rsid w:val="00394DDB"/>
    <w:rsid w:val="003B5E34"/>
    <w:rsid w:val="003C4233"/>
    <w:rsid w:val="003C5A3A"/>
    <w:rsid w:val="003D133E"/>
    <w:rsid w:val="003D2DDA"/>
    <w:rsid w:val="00440442"/>
    <w:rsid w:val="00445789"/>
    <w:rsid w:val="0045560E"/>
    <w:rsid w:val="00457065"/>
    <w:rsid w:val="00461AB6"/>
    <w:rsid w:val="0046791E"/>
    <w:rsid w:val="00472533"/>
    <w:rsid w:val="004940ED"/>
    <w:rsid w:val="004A40ED"/>
    <w:rsid w:val="004B152B"/>
    <w:rsid w:val="004B7AA8"/>
    <w:rsid w:val="004B7C3E"/>
    <w:rsid w:val="004D0DB9"/>
    <w:rsid w:val="004E1AEB"/>
    <w:rsid w:val="004F7B44"/>
    <w:rsid w:val="00511B48"/>
    <w:rsid w:val="00512E97"/>
    <w:rsid w:val="00514E15"/>
    <w:rsid w:val="00551761"/>
    <w:rsid w:val="00571FCA"/>
    <w:rsid w:val="00591649"/>
    <w:rsid w:val="005B7B8C"/>
    <w:rsid w:val="00617218"/>
    <w:rsid w:val="006425B6"/>
    <w:rsid w:val="00657A11"/>
    <w:rsid w:val="006649A5"/>
    <w:rsid w:val="00672D24"/>
    <w:rsid w:val="006746AD"/>
    <w:rsid w:val="006A4393"/>
    <w:rsid w:val="006B2111"/>
    <w:rsid w:val="006C35E6"/>
    <w:rsid w:val="006C7F09"/>
    <w:rsid w:val="006E1004"/>
    <w:rsid w:val="006E7816"/>
    <w:rsid w:val="0070382B"/>
    <w:rsid w:val="00711320"/>
    <w:rsid w:val="00723132"/>
    <w:rsid w:val="00724C92"/>
    <w:rsid w:val="007275B0"/>
    <w:rsid w:val="007328D9"/>
    <w:rsid w:val="007352DD"/>
    <w:rsid w:val="00741545"/>
    <w:rsid w:val="007444D6"/>
    <w:rsid w:val="00754365"/>
    <w:rsid w:val="007559E5"/>
    <w:rsid w:val="00764BEE"/>
    <w:rsid w:val="007760A3"/>
    <w:rsid w:val="0077732A"/>
    <w:rsid w:val="007862C9"/>
    <w:rsid w:val="007960B2"/>
    <w:rsid w:val="007C6AA3"/>
    <w:rsid w:val="007D2744"/>
    <w:rsid w:val="007E1112"/>
    <w:rsid w:val="007E36B9"/>
    <w:rsid w:val="007F41DB"/>
    <w:rsid w:val="008370EC"/>
    <w:rsid w:val="008464A0"/>
    <w:rsid w:val="00862155"/>
    <w:rsid w:val="00871E62"/>
    <w:rsid w:val="00880E54"/>
    <w:rsid w:val="0088747E"/>
    <w:rsid w:val="008876B8"/>
    <w:rsid w:val="008A72CE"/>
    <w:rsid w:val="008E27CC"/>
    <w:rsid w:val="008E60D7"/>
    <w:rsid w:val="00914138"/>
    <w:rsid w:val="00924125"/>
    <w:rsid w:val="0092714B"/>
    <w:rsid w:val="00941AF5"/>
    <w:rsid w:val="00970217"/>
    <w:rsid w:val="00991867"/>
    <w:rsid w:val="00991915"/>
    <w:rsid w:val="009E6C56"/>
    <w:rsid w:val="009F374C"/>
    <w:rsid w:val="00A0291B"/>
    <w:rsid w:val="00A03835"/>
    <w:rsid w:val="00A062E1"/>
    <w:rsid w:val="00A21D69"/>
    <w:rsid w:val="00A526B4"/>
    <w:rsid w:val="00AA569A"/>
    <w:rsid w:val="00AA592C"/>
    <w:rsid w:val="00AD1A07"/>
    <w:rsid w:val="00AE03E5"/>
    <w:rsid w:val="00AE0DD5"/>
    <w:rsid w:val="00AF31F6"/>
    <w:rsid w:val="00AF43DF"/>
    <w:rsid w:val="00B165EA"/>
    <w:rsid w:val="00B22F05"/>
    <w:rsid w:val="00B50082"/>
    <w:rsid w:val="00B608B2"/>
    <w:rsid w:val="00B6256F"/>
    <w:rsid w:val="00B65974"/>
    <w:rsid w:val="00BE0617"/>
    <w:rsid w:val="00BE2FCC"/>
    <w:rsid w:val="00BF5E36"/>
    <w:rsid w:val="00BF607E"/>
    <w:rsid w:val="00C129FB"/>
    <w:rsid w:val="00C1775A"/>
    <w:rsid w:val="00C30638"/>
    <w:rsid w:val="00C52928"/>
    <w:rsid w:val="00C6483A"/>
    <w:rsid w:val="00C8135D"/>
    <w:rsid w:val="00C86251"/>
    <w:rsid w:val="00CA7715"/>
    <w:rsid w:val="00CC71AF"/>
    <w:rsid w:val="00CD5EFE"/>
    <w:rsid w:val="00CE00A5"/>
    <w:rsid w:val="00D21C63"/>
    <w:rsid w:val="00D55AEC"/>
    <w:rsid w:val="00D60DFA"/>
    <w:rsid w:val="00D7737A"/>
    <w:rsid w:val="00D82F4C"/>
    <w:rsid w:val="00D978C8"/>
    <w:rsid w:val="00DA6BBD"/>
    <w:rsid w:val="00DC4AEC"/>
    <w:rsid w:val="00DC75D6"/>
    <w:rsid w:val="00DD2615"/>
    <w:rsid w:val="00DE1444"/>
    <w:rsid w:val="00DF5C4A"/>
    <w:rsid w:val="00E06266"/>
    <w:rsid w:val="00E107C7"/>
    <w:rsid w:val="00E12B28"/>
    <w:rsid w:val="00E13DDE"/>
    <w:rsid w:val="00E17134"/>
    <w:rsid w:val="00E22EDB"/>
    <w:rsid w:val="00E34BE8"/>
    <w:rsid w:val="00E42A2C"/>
    <w:rsid w:val="00E75568"/>
    <w:rsid w:val="00E92FBC"/>
    <w:rsid w:val="00E9688E"/>
    <w:rsid w:val="00EB7DC0"/>
    <w:rsid w:val="00EC103D"/>
    <w:rsid w:val="00EC4A02"/>
    <w:rsid w:val="00ED3E0E"/>
    <w:rsid w:val="00ED58D3"/>
    <w:rsid w:val="00EF114D"/>
    <w:rsid w:val="00EF63F7"/>
    <w:rsid w:val="00F01AD2"/>
    <w:rsid w:val="00F12FAC"/>
    <w:rsid w:val="00F15BDB"/>
    <w:rsid w:val="00F16EA6"/>
    <w:rsid w:val="00F170E7"/>
    <w:rsid w:val="00F375B9"/>
    <w:rsid w:val="00F618DF"/>
    <w:rsid w:val="00F61B81"/>
    <w:rsid w:val="00F75D9F"/>
    <w:rsid w:val="00F874EB"/>
    <w:rsid w:val="00F9759E"/>
    <w:rsid w:val="00FA7D66"/>
    <w:rsid w:val="00FB6F12"/>
    <w:rsid w:val="00FC5AA0"/>
    <w:rsid w:val="00FC79A1"/>
    <w:rsid w:val="00FD5CE8"/>
    <w:rsid w:val="00FD611F"/>
    <w:rsid w:val="00FE1A72"/>
    <w:rsid w:val="00FE3D55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1A148B-9187-4F9B-B0C3-A7DD4A9D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E34"/>
    <w:rPr>
      <w:rFonts w:asciiTheme="minorHAnsi" w:hAnsiTheme="minorHAnsi" w:cstheme="minorBidi"/>
      <w:sz w:val="22"/>
      <w:szCs w:val="22"/>
    </w:rPr>
  </w:style>
  <w:style w:type="paragraph" w:styleId="Nagwek4">
    <w:name w:val="heading 4"/>
    <w:basedOn w:val="Normalny"/>
    <w:link w:val="Nagwek4Znak"/>
    <w:uiPriority w:val="9"/>
    <w:qFormat/>
    <w:rsid w:val="002638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5A3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C5A3A"/>
  </w:style>
  <w:style w:type="paragraph" w:styleId="Stopka">
    <w:name w:val="footer"/>
    <w:basedOn w:val="Normalny"/>
    <w:link w:val="StopkaZnak"/>
    <w:uiPriority w:val="99"/>
    <w:unhideWhenUsed/>
    <w:rsid w:val="003C5A3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5A3A"/>
  </w:style>
  <w:style w:type="paragraph" w:styleId="Tekstdymka">
    <w:name w:val="Balloon Text"/>
    <w:basedOn w:val="Normalny"/>
    <w:link w:val="TekstdymkaZnak"/>
    <w:uiPriority w:val="99"/>
    <w:semiHidden/>
    <w:unhideWhenUsed/>
    <w:rsid w:val="003C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A3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5E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5E3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5E34"/>
    <w:rPr>
      <w:vertAlign w:val="superscript"/>
    </w:rPr>
  </w:style>
  <w:style w:type="table" w:styleId="Tabela-Siatka">
    <w:name w:val="Table Grid"/>
    <w:basedOn w:val="Standardowy"/>
    <w:uiPriority w:val="59"/>
    <w:rsid w:val="003B5E3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1E6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63861"/>
    <w:rPr>
      <w:rFonts w:eastAsia="Times New Roman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263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uo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%20&#8211;%20mail%20rodoinspektor@wp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DF28D-ED06-44F1-9464-1C7BC357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Polityki (…)rejestr udzielonych zgód na przetwarzanie danych osobowych</vt:lpstr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Polityki (…)rejestr udzielonych zgód na przetwarzanie danych osobowych</dc:title>
  <dc:creator>Grzegorz</dc:creator>
  <cp:lastModifiedBy>Kierownik_</cp:lastModifiedBy>
  <cp:revision>2</cp:revision>
  <cp:lastPrinted>2025-01-31T12:13:00Z</cp:lastPrinted>
  <dcterms:created xsi:type="dcterms:W3CDTF">2025-02-07T08:15:00Z</dcterms:created>
  <dcterms:modified xsi:type="dcterms:W3CDTF">2025-02-07T08:15:00Z</dcterms:modified>
</cp:coreProperties>
</file>